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210" w:afterAutospacing="0" w:line="450" w:lineRule="atLeast"/>
        <w:ind w:left="0" w:right="0"/>
        <w:jc w:val="center"/>
        <w:rPr>
          <w:rFonts w:hint="eastAsia" w:asciiTheme="minorEastAsia" w:hAnsiTheme="minorEastAsia" w:eastAsiaTheme="minorEastAsia" w:cstheme="minorEastAsia"/>
          <w:kern w:val="2"/>
          <w:sz w:val="44"/>
          <w:szCs w:val="44"/>
          <w:lang w:val="en-US" w:eastAsia="zh-CN" w:bidi="ar-SA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210" w:afterAutospacing="0" w:line="450" w:lineRule="atLeast"/>
        <w:ind w:left="0" w:right="0"/>
        <w:jc w:val="center"/>
        <w:rPr>
          <w:rFonts w:hint="eastAsia" w:asciiTheme="minorEastAsia" w:hAnsiTheme="minorEastAsia" w:eastAsiaTheme="minorEastAsia" w:cstheme="minorEastAsia"/>
          <w:kern w:val="2"/>
          <w:sz w:val="44"/>
          <w:szCs w:val="44"/>
          <w:lang w:val="en-US" w:eastAsia="zh-CN" w:bidi="ar-SA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210" w:afterAutospacing="0" w:line="450" w:lineRule="atLeast"/>
        <w:ind w:left="0" w:right="0"/>
        <w:jc w:val="center"/>
        <w:rPr>
          <w:rFonts w:hint="eastAsia" w:asciiTheme="minorEastAsia" w:hAnsiTheme="minorEastAsia" w:eastAsiaTheme="minorEastAsia" w:cstheme="minorEastAsia"/>
          <w:kern w:val="2"/>
          <w:sz w:val="44"/>
          <w:szCs w:val="4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kern w:val="2"/>
          <w:sz w:val="44"/>
          <w:szCs w:val="44"/>
          <w:lang w:val="en-US" w:eastAsia="zh-CN" w:bidi="ar-SA"/>
        </w:rPr>
        <w:t>海南省科学技术厅关于印发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10" w:afterAutospacing="0" w:line="450" w:lineRule="atLeast"/>
        <w:ind w:left="0" w:right="0"/>
        <w:jc w:val="center"/>
        <w:rPr>
          <w:rFonts w:hint="eastAsia" w:asciiTheme="minorEastAsia" w:hAnsiTheme="minorEastAsia" w:eastAsiaTheme="minorEastAsia" w:cstheme="minorEastAsia"/>
          <w:kern w:val="2"/>
          <w:sz w:val="44"/>
          <w:szCs w:val="4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kern w:val="2"/>
          <w:sz w:val="44"/>
          <w:szCs w:val="44"/>
          <w:lang w:val="en-US" w:eastAsia="zh-CN" w:bidi="ar-SA"/>
        </w:rPr>
        <w:t>《海南省科技监督员管理办法(试行)》的通知</w:t>
      </w:r>
    </w:p>
    <w:p>
      <w:pPr>
        <w:jc w:val="center"/>
        <w:rPr>
          <w:rFonts w:hint="eastAsia" w:ascii="楷体_GB2312" w:hAnsi="楷体_GB2312" w:eastAsia="楷体_GB2312" w:cs="楷体_GB2312"/>
          <w:color w:val="333333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楷体_GB2312" w:hAnsi="楷体_GB2312" w:eastAsia="楷体_GB2312" w:cs="楷体_GB2312"/>
          <w:color w:val="333333"/>
          <w:sz w:val="32"/>
          <w:szCs w:val="32"/>
          <w:shd w:val="clear" w:color="auto" w:fill="FFFFFF"/>
          <w:lang w:val="en-US" w:eastAsia="zh-CN"/>
        </w:rPr>
        <w:t>琼科〔2019〕116号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50" w:lineRule="atLeast"/>
        <w:ind w:left="0" w:right="0" w:firstLine="42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atLeast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厅机关各处室、厅下属单位：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atLeas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《海南省科技监督员管理办法(试行)》，已经2019年第6次厅务会议、第17次厅党组会议审议通过，现印发给你们，请遵照执行。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50" w:lineRule="atLeast"/>
        <w:ind w:left="0" w:right="0" w:firstLine="0"/>
        <w:jc w:val="righ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50" w:lineRule="atLeast"/>
        <w:ind w:left="0" w:right="0" w:firstLine="0"/>
        <w:jc w:val="right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海南省科学技术厅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  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50" w:lineRule="atLeast"/>
        <w:ind w:left="0" w:right="0" w:firstLine="0"/>
        <w:jc w:val="righ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2019年6月21日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50" w:lineRule="atLeast"/>
        <w:ind w:left="0" w:right="0" w:firstLine="0"/>
        <w:jc w:val="righ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50" w:lineRule="atLeast"/>
        <w:ind w:left="0" w:right="0" w:firstLine="42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（此件主动公开）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50" w:lineRule="atLeast"/>
        <w:ind w:left="0" w:right="0" w:firstLine="0"/>
        <w:jc w:val="center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210" w:afterAutospacing="0" w:line="450" w:lineRule="atLeast"/>
        <w:ind w:left="0" w:right="0" w:firstLine="0"/>
        <w:jc w:val="center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Style w:val="5"/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海南省科技监督员管理办法(试行)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50" w:lineRule="atLeast"/>
        <w:ind w:left="0" w:right="0" w:firstLine="0"/>
        <w:jc w:val="center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Style w:val="5"/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第一章</w:t>
      </w:r>
      <w:r>
        <w:rPr>
          <w:rStyle w:val="5"/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</w:t>
      </w:r>
      <w:r>
        <w:rPr>
          <w:rStyle w:val="5"/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总则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50" w:lineRule="atLeast"/>
        <w:ind w:left="0" w:right="0" w:firstLine="42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第—条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为进一步加强科技工作的监督，探索建设社会化的科技监督体制机制，打造公开透明的科技管理监督约束机制，保障科研管理工作的公开公平公正，提高管理效率，结合《海南省省级财政科技计划项目管理办法》《省级财政科技计划监督管理办法》的相关要求，建立海南省科技监督员制度，为了规范监督行为，特制定本办法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50" w:lineRule="atLeast"/>
        <w:ind w:left="0" w:right="0" w:firstLine="42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第二条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本办法所称的海南省科技监督员(以下称监督员),是指由省科学技术厅对外聘请的对省级财政科技计划项目管理、省级科技创新平台（基地）认定、省科技人才评选、省科学技术奖励评选等进行监督的人员。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50" w:lineRule="atLeast"/>
        <w:ind w:left="0" w:right="0" w:firstLine="0"/>
        <w:jc w:val="center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Style w:val="5"/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第二章</w:t>
      </w:r>
      <w:r>
        <w:rPr>
          <w:rStyle w:val="5"/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</w:t>
      </w:r>
      <w:r>
        <w:rPr>
          <w:rStyle w:val="5"/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监督员的产生与条件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50" w:lineRule="atLeast"/>
        <w:ind w:left="0" w:right="0" w:firstLine="42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第三条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省科学技术厅根据需要，向社会邀请或征集监督员，邀请或征集的主要对象为省、市县人大代表，政协委员、相关领域的专家学者、会计师、律师、科技人员等。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50" w:lineRule="atLeast"/>
        <w:ind w:left="0" w:right="0" w:firstLine="42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第四条监督员的聘请由省科学技术厅按照下列程序进行：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50" w:lineRule="atLeast"/>
        <w:ind w:left="0" w:right="0" w:firstLine="42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（一）根据工作需要，由省科技厅监督职能处室按工作领域、专业特点，从邀请或征集人员中提出监督员推荐人选。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50" w:lineRule="atLeast"/>
        <w:ind w:left="0" w:right="0" w:firstLine="42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（二）省科技厅对推进人选进行审议，确定聘请监督员人选。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50" w:lineRule="atLeast"/>
        <w:ind w:left="0" w:right="0" w:firstLine="42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聘请数量由海南省科学技术厅根据实际需要确定。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50" w:lineRule="atLeast"/>
        <w:ind w:left="0" w:right="0" w:firstLine="42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第五条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被聘为监督员的，由省科学技术厅发放聘书，任期为3年，聘期满后可继续聘任。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50" w:lineRule="atLeast"/>
        <w:ind w:left="0" w:right="0" w:firstLine="42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第六条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监督员监督员因职务变更等原因不宜再担任的，省科学技术厅可以根据需要进行更换。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50" w:lineRule="atLeast"/>
        <w:ind w:left="0" w:right="0" w:firstLine="42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第七条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监督员应具备的基本条件。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50" w:lineRule="atLeast"/>
        <w:ind w:left="0" w:right="0" w:firstLine="42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(一)思想政治素质好,有良好的职业道德;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50" w:lineRule="atLeast"/>
        <w:ind w:left="0" w:right="0" w:firstLine="42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(二)热心于科技进步工作,了解科技工作方针政策,熟悉科技管理相关的制度规定和工作程序;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50" w:lineRule="atLeast"/>
        <w:ind w:left="0" w:right="0" w:firstLine="42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(三)具有较丰富的行政管理、经济管理或财务管理、科研管理工作经验,在相关领域或行业部门具有一定知名度；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50" w:lineRule="atLeast"/>
        <w:ind w:left="0" w:right="0" w:firstLine="42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(四)坚持原则,公道正派,廉洁自律,事业心、责任心强;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50" w:lineRule="atLeast"/>
        <w:ind w:left="0" w:right="0" w:firstLine="42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(五)身体健康,具有参与相关监督工作的必要时间。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50" w:lineRule="atLeast"/>
        <w:ind w:left="0" w:right="0" w:firstLine="0"/>
        <w:jc w:val="center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Style w:val="5"/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第三章</w:t>
      </w:r>
      <w:r>
        <w:rPr>
          <w:rStyle w:val="5"/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</w:t>
      </w:r>
      <w:r>
        <w:rPr>
          <w:rStyle w:val="5"/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监督员的权利与责任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50" w:lineRule="atLeast"/>
        <w:ind w:left="0" w:right="0" w:firstLine="42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第八条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监督员的权利。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50" w:lineRule="atLeast"/>
        <w:ind w:left="0" w:right="0" w:firstLine="42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(一)受邀请参加省级财政科技计划项目管理、省科技人才评选、省级科技创新平台（基地）认定、省科学技术奖励评选过程的监督；在科技监督过程中，有权对科技管理中存在的问题提出质询，并提出改进意见和建议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50" w:lineRule="atLeast"/>
        <w:ind w:left="0" w:right="0" w:firstLine="42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(二)受邀请参加海南省科学技术厅组织的科技工作调查研究,向省科学技术厅反映科技人员对科技工作的诉求，获得对反映情况或问题的处理、以及建议意见采纳情况的知情权。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50" w:lineRule="atLeast"/>
        <w:ind w:left="0" w:right="0" w:firstLine="42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(三)可以通过参加明察暗访、直接感受、接受群众投诉等多种渠道，收集意见和建议。对省科技厅及其工作人员遵纪守法、廉洁自律、依法行政、办事效率、服务质量等方面的情况进行监督。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50" w:lineRule="atLeast"/>
        <w:ind w:left="0" w:right="0" w:firstLine="42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第九条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监督员的责任。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50" w:lineRule="atLeast"/>
        <w:ind w:left="0" w:right="0" w:firstLine="42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（一）受邀请参加对科技监督，发现执行情况较差或有严重违约、违规行为的应及时上报省科学技术厅。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50" w:lineRule="atLeast"/>
        <w:ind w:left="0" w:right="0" w:firstLine="42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（二）因工作或其它原因不能参加科技监督活动的,应及时告知海南省科学技术厅。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50" w:lineRule="atLeast"/>
        <w:ind w:left="0" w:right="0" w:firstLine="42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（三）未经省科技厅同意，不得以监督员身份发表言论、出版著作，参加有关社会活动。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50" w:lineRule="atLeast"/>
        <w:ind w:left="0" w:right="0" w:firstLine="42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第十条监督员的纪律。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50" w:lineRule="atLeast"/>
        <w:ind w:left="0" w:right="0" w:firstLine="42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(一)不得利用监督员身份谋取任何私利和特权。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50" w:lineRule="atLeast"/>
        <w:ind w:left="0" w:right="0" w:firstLine="42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(二)不得接受项目单位的现金、有价证券及影响公务的宴请等。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50" w:lineRule="atLeast"/>
        <w:ind w:left="0" w:right="0" w:firstLine="42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(三)为项目单位保守科研和商业秘密。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50" w:lineRule="atLeast"/>
        <w:ind w:left="0" w:right="0" w:firstLine="42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(四)如有不廉洁行为或违反法律、法规，应承担相关责任。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50" w:lineRule="atLeast"/>
        <w:ind w:left="0" w:right="0" w:firstLine="42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(五)自觉接受社会和被监督对象的监督。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50" w:lineRule="atLeast"/>
        <w:ind w:left="0" w:right="0" w:firstLine="0"/>
        <w:jc w:val="center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Style w:val="5"/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第四章</w:t>
      </w:r>
      <w:r>
        <w:rPr>
          <w:rStyle w:val="5"/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</w:t>
      </w:r>
      <w:r>
        <w:rPr>
          <w:rStyle w:val="5"/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组织管理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50" w:lineRule="atLeast"/>
        <w:ind w:left="0" w:right="0" w:firstLine="42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第十一条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海南省科技厅可以根据需要，由负责监督管理职能处室每次邀请1-3位监督员参与科技管理的监督。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50" w:lineRule="atLeast"/>
        <w:ind w:left="0" w:right="0" w:firstLine="42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第十二条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履行科技监督职责过程中，遇到利益冲突情形时应主动申请回避。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50" w:lineRule="atLeast"/>
        <w:ind w:left="0" w:right="0" w:firstLine="42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第十三条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海南省科学技术厅在邀请监督员参加科技项目监督活动时,应提前3日向监督员发出邀请。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50" w:lineRule="atLeast"/>
        <w:ind w:left="0" w:right="0" w:firstLine="42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第十四条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海南省科学技术厅每年不定期召开监督员会议，通报科技管理的重大活动安排，通报受理监督员反映的问题、建议意见和群众对科技工作诉求的情况，征求监督员对科技管理的相关意见。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50" w:lineRule="atLeast"/>
        <w:ind w:left="0" w:right="0" w:firstLine="42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第十五条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海南省科学技术厅为监督员提供必要工作条件，监督员履行本办法规定职责所需经费，列入省科技厅业务经费保障范围。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50" w:lineRule="atLeast"/>
        <w:ind w:left="0" w:right="0" w:firstLine="42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第十六条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监督员不能履行职责、不胜任工作或有违规违约行为，海南省科学技术厅将视情况进行相应处理,直至取消监督员资格。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50" w:lineRule="atLeast"/>
        <w:ind w:left="0" w:right="0" w:firstLine="0"/>
        <w:jc w:val="center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Style w:val="5"/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第五章</w:t>
      </w:r>
      <w:r>
        <w:rPr>
          <w:rStyle w:val="5"/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</w:t>
      </w:r>
      <w:r>
        <w:rPr>
          <w:rStyle w:val="5"/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附则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50" w:lineRule="atLeast"/>
        <w:ind w:left="0" w:right="0" w:firstLine="42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第十七条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监督员自受聘之日起,享有权利和履行职责。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50" w:lineRule="atLeast"/>
        <w:ind w:left="0" w:right="0" w:firstLine="42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第十八条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本试行办法由海南省科学技术厅负责解释,自公布之日起施行。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atLeas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MwMzI3ZmVhM2ZhZDQxMjk2ZDA5MzliMDMwY2E5Y2UifQ=="/>
  </w:docVars>
  <w:rsids>
    <w:rsidRoot w:val="7E89486B"/>
    <w:rsid w:val="02E71863"/>
    <w:rsid w:val="054C5E8D"/>
    <w:rsid w:val="091F3DE6"/>
    <w:rsid w:val="7E894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1797</Words>
  <Characters>1813</Characters>
  <Lines>0</Lines>
  <Paragraphs>0</Paragraphs>
  <TotalTime>9</TotalTime>
  <ScaleCrop>false</ScaleCrop>
  <LinksUpToDate>false</LinksUpToDate>
  <CharactersWithSpaces>1823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2022-11-24T10:29:00Z</dcterms:created>
  <dc:creator>菲兔</dc:creator>
  <cp:lastModifiedBy>菲兔</cp:lastModifiedBy>
  <dcterms:modified xsi:type="dcterms:W3CDTF">2022-11-27T13:51:08Z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A303F89A508F4E549DF076B504A8FB7C</vt:lpwstr>
  </property>
</Properties>
</file>